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50" w:rsidRPr="00EF4950" w:rsidRDefault="00EF4950" w:rsidP="00EF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nb-NO"/>
        </w:rPr>
        <w:t>L</w:t>
      </w:r>
      <w:r w:rsidRPr="00EF495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nb-NO"/>
        </w:rPr>
        <w:t>E PROGRAM 2011-2011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nb-NO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nb-NO"/>
        </w:rPr>
        <w:t>pour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nb-NO"/>
        </w:rPr>
        <w:t xml:space="preserve"> Les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nb-NO"/>
        </w:rPr>
        <w:t>Amis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nb-NO"/>
        </w:rPr>
        <w:t xml:space="preserve"> du Vin</w:t>
      </w:r>
      <w:bookmarkStart w:id="0" w:name="_GoBack"/>
      <w:bookmarkEnd w:id="0"/>
      <w:r w:rsidRPr="00EF495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nb-NO"/>
        </w:rPr>
        <w:t xml:space="preserve">. </w:t>
      </w:r>
      <w:r w:rsidRPr="00EF4950">
        <w:rPr>
          <w:rFonts w:ascii="Georgia" w:eastAsia="Times New Roman" w:hAnsi="Georgia" w:cs="Times New Roman"/>
          <w:b/>
          <w:bCs/>
          <w:color w:val="621417"/>
          <w:sz w:val="27"/>
          <w:szCs w:val="27"/>
          <w:lang w:eastAsia="nb-NO"/>
        </w:rPr>
        <w:t> </w:t>
      </w:r>
    </w:p>
    <w:p w:rsidR="00EF4950" w:rsidRPr="00EF4950" w:rsidRDefault="00EF4950" w:rsidP="00EF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4950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EF4950" w:rsidRPr="00EF4950" w:rsidRDefault="00EF4950" w:rsidP="00EF4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20/09/</w:t>
      </w:r>
      <w:proofErr w:type="gram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11  Les</w:t>
      </w:r>
      <w:proofErr w:type="gramEnd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 xml:space="preserve"> vins </w:t>
      </w:r>
      <w:proofErr w:type="spell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rosés</w:t>
      </w:r>
      <w:proofErr w:type="spellEnd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 xml:space="preserve"> en France </w:t>
      </w:r>
    </w:p>
    <w:p w:rsidR="00EF4950" w:rsidRPr="00EF4950" w:rsidRDefault="00EF4950" w:rsidP="00EF4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b-NO"/>
        </w:rPr>
      </w:pPr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val="fr-FR" w:eastAsia="nb-NO"/>
        </w:rPr>
        <w:t xml:space="preserve">23/10/11  Les vins du sud de l'Italie </w:t>
      </w:r>
    </w:p>
    <w:p w:rsidR="00EF4950" w:rsidRPr="00EF4950" w:rsidRDefault="00EF4950" w:rsidP="00EF4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22/11/</w:t>
      </w:r>
      <w:proofErr w:type="gram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 xml:space="preserve">11  </w:t>
      </w:r>
      <w:proofErr w:type="spell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Soirée</w:t>
      </w:r>
      <w:proofErr w:type="spellEnd"/>
      <w:proofErr w:type="gramEnd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 xml:space="preserve"> vins et fromages </w:t>
      </w:r>
    </w:p>
    <w:p w:rsidR="00EF4950" w:rsidRPr="00EF4950" w:rsidRDefault="00EF4950" w:rsidP="00EF4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17/01/</w:t>
      </w:r>
      <w:proofErr w:type="gram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12  Les</w:t>
      </w:r>
      <w:proofErr w:type="gramEnd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 xml:space="preserve"> vins du Languedoc </w:t>
      </w:r>
    </w:p>
    <w:p w:rsidR="00EF4950" w:rsidRPr="00EF4950" w:rsidRDefault="00EF4950" w:rsidP="00EF4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b-NO"/>
        </w:rPr>
      </w:pPr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val="fr-FR" w:eastAsia="nb-NO"/>
        </w:rPr>
        <w:t>28/02/12  Soirée degustation à l'Aveugle + quizz sur le thème du "juste prix" </w:t>
      </w:r>
    </w:p>
    <w:p w:rsidR="00EF4950" w:rsidRPr="00EF4950" w:rsidRDefault="00EF4950" w:rsidP="00EF4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20/03/</w:t>
      </w:r>
      <w:proofErr w:type="gram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12  Les</w:t>
      </w:r>
      <w:proofErr w:type="gramEnd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 xml:space="preserve"> vins du </w:t>
      </w:r>
      <w:proofErr w:type="spell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pourtour</w:t>
      </w:r>
      <w:proofErr w:type="spellEnd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 xml:space="preserve"> </w:t>
      </w:r>
      <w:proofErr w:type="spell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mediteraneen</w:t>
      </w:r>
      <w:proofErr w:type="spellEnd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 </w:t>
      </w:r>
    </w:p>
    <w:p w:rsidR="00EF4950" w:rsidRPr="00EF4950" w:rsidRDefault="00EF4950" w:rsidP="00EF4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b-NO"/>
        </w:rPr>
      </w:pPr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val="fr-FR" w:eastAsia="nb-NO"/>
        </w:rPr>
        <w:t>24/04/12  Bag in box contre bouteille. </w:t>
      </w:r>
    </w:p>
    <w:p w:rsidR="00EF4950" w:rsidRPr="00EF4950" w:rsidRDefault="00EF4950" w:rsidP="00EF4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22/05/</w:t>
      </w:r>
      <w:proofErr w:type="gram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12  </w:t>
      </w:r>
      <w:proofErr w:type="spell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Effervescents</w:t>
      </w:r>
      <w:proofErr w:type="spellEnd"/>
      <w:proofErr w:type="gramEnd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 xml:space="preserve"> </w:t>
      </w:r>
      <w:proofErr w:type="spell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français</w:t>
      </w:r>
      <w:proofErr w:type="spellEnd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 xml:space="preserve"> </w:t>
      </w:r>
      <w:proofErr w:type="spell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contre</w:t>
      </w:r>
      <w:proofErr w:type="spellEnd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 xml:space="preserve"> </w:t>
      </w:r>
      <w:proofErr w:type="spell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effervesecents</w:t>
      </w:r>
      <w:proofErr w:type="spellEnd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 xml:space="preserve"> </w:t>
      </w:r>
      <w:proofErr w:type="spell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étrangers</w:t>
      </w:r>
      <w:proofErr w:type="spellEnd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 </w:t>
      </w:r>
    </w:p>
    <w:p w:rsidR="00EF4950" w:rsidRPr="00EF4950" w:rsidRDefault="00EF4950" w:rsidP="00EF4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19/06/</w:t>
      </w:r>
      <w:proofErr w:type="gram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12  Repas</w:t>
      </w:r>
      <w:proofErr w:type="gramEnd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 xml:space="preserve"> </w:t>
      </w:r>
      <w:proofErr w:type="spell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d'été</w:t>
      </w:r>
      <w:proofErr w:type="spellEnd"/>
    </w:p>
    <w:p w:rsidR="00EF4950" w:rsidRPr="00EF4950" w:rsidRDefault="00EF4950" w:rsidP="00EF4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18/09/</w:t>
      </w:r>
      <w:proofErr w:type="gram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12  Les</w:t>
      </w:r>
      <w:proofErr w:type="gramEnd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 xml:space="preserve"> vins de Provence </w:t>
      </w:r>
    </w:p>
    <w:p w:rsidR="00EF4950" w:rsidRPr="00EF4950" w:rsidRDefault="00EF4950" w:rsidP="00EF4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23/10/</w:t>
      </w:r>
      <w:proofErr w:type="gram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12  Les</w:t>
      </w:r>
      <w:proofErr w:type="gramEnd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 xml:space="preserve"> vins </w:t>
      </w:r>
      <w:proofErr w:type="spellStart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>allemands</w:t>
      </w:r>
      <w:proofErr w:type="spellEnd"/>
      <w:r w:rsidRPr="00EF4950">
        <w:rPr>
          <w:rFonts w:ascii="Times New Roman" w:eastAsia="Times New Roman" w:hAnsi="Times New Roman" w:cs="Times New Roman"/>
          <w:color w:val="89191C"/>
          <w:sz w:val="27"/>
          <w:szCs w:val="27"/>
          <w:lang w:eastAsia="nb-NO"/>
        </w:rPr>
        <w:t xml:space="preserve"> </w:t>
      </w:r>
    </w:p>
    <w:p w:rsidR="00E90990" w:rsidRDefault="00E90990"/>
    <w:sectPr w:rsidR="00E9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B751C"/>
    <w:multiLevelType w:val="multilevel"/>
    <w:tmpl w:val="1AF6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50"/>
    <w:rsid w:val="00005050"/>
    <w:rsid w:val="00A9018C"/>
    <w:rsid w:val="00E90990"/>
    <w:rsid w:val="00E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Irene Lingner</dc:creator>
  <cp:lastModifiedBy>Anne Irene Lingner</cp:lastModifiedBy>
  <cp:revision>1</cp:revision>
  <dcterms:created xsi:type="dcterms:W3CDTF">2012-08-26T09:54:00Z</dcterms:created>
  <dcterms:modified xsi:type="dcterms:W3CDTF">2012-08-26T09:54:00Z</dcterms:modified>
</cp:coreProperties>
</file>