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92" w:rsidRPr="00890492" w:rsidRDefault="003025C7" w:rsidP="00890492">
      <w:pPr>
        <w:pStyle w:val="Tittel"/>
        <w:rPr>
          <w:rFonts w:eastAsia="Times New Roman"/>
          <w:lang w:val="fr-FR" w:eastAsia="nb-NO"/>
        </w:rPr>
      </w:pPr>
      <w:r>
        <w:rPr>
          <w:rFonts w:eastAsia="Times New Roman"/>
          <w:lang w:val="fr-FR" w:eastAsia="nb-NO"/>
        </w:rPr>
        <w:t xml:space="preserve">Le </w:t>
      </w:r>
      <w:proofErr w:type="spellStart"/>
      <w:r>
        <w:rPr>
          <w:rFonts w:eastAsia="Times New Roman"/>
          <w:lang w:val="fr-FR" w:eastAsia="nb-NO"/>
        </w:rPr>
        <w:t>program</w:t>
      </w:r>
      <w:proofErr w:type="spellEnd"/>
      <w:r>
        <w:rPr>
          <w:rFonts w:eastAsia="Times New Roman"/>
          <w:lang w:val="fr-FR" w:eastAsia="nb-NO"/>
        </w:rPr>
        <w:t xml:space="preserve"> 2012/</w:t>
      </w:r>
      <w:bookmarkStart w:id="0" w:name="_GoBack"/>
      <w:bookmarkEnd w:id="0"/>
      <w:r w:rsidR="00890492" w:rsidRPr="00890492">
        <w:rPr>
          <w:rFonts w:eastAsia="Times New Roman"/>
          <w:lang w:val="fr-FR" w:eastAsia="nb-NO"/>
        </w:rPr>
        <w:t>2013 Les Amis du Vin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28/08/</w:t>
      </w:r>
      <w:proofErr w:type="gram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12  Repas</w:t>
      </w:r>
      <w:proofErr w:type="gram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d'été</w:t>
      </w:r>
      <w:proofErr w:type="spellEnd"/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18/09/</w:t>
      </w:r>
      <w:proofErr w:type="gram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12  Les</w:t>
      </w:r>
      <w:proofErr w:type="gram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vins de Provence 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24/10/12  Les vins espagnols Bodegas Jean Léon, </w:t>
      </w:r>
      <w:r w:rsidRPr="0089049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val="fr-FR" w:eastAsia="nb-NO"/>
        </w:rPr>
        <w:t xml:space="preserve">rencontre avec un producteur de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0"/>
          <w:szCs w:val="20"/>
          <w:u w:val="single"/>
          <w:lang w:val="fr-FR" w:eastAsia="nb-NO"/>
        </w:rPr>
        <w:t>Penedès</w:t>
      </w:r>
      <w:proofErr w:type="spellEnd"/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20/11/12 Les vins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allemands</w:t>
      </w:r>
      <w:proofErr w:type="spellEnd"/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>22/01/13 Fois Gras et vins  + Quizz. - Les inscriptions sont closes.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>12/02/12 Le Piémont italien + OPERA. - Les inscriptions sont closes.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19/03/13 Les vins de Bordeaux: "Les vins de Graves" 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23/04/13 Les tannins du vin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28/05/13 Vins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effervescents</w:t>
      </w:r>
      <w:proofErr w:type="spell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ou</w:t>
      </w:r>
      <w:proofErr w:type="spell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Champagne?! 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18/06/</w:t>
      </w:r>
      <w:proofErr w:type="gram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13  Repas</w:t>
      </w:r>
      <w:proofErr w:type="gram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d'été</w:t>
      </w:r>
      <w:proofErr w:type="spellEnd"/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17/09/</w:t>
      </w:r>
      <w:proofErr w:type="gram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 xml:space="preserve">13 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L</w:t>
      </w:r>
      <w:proofErr w:type="gram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eastAsia="nb-NO"/>
        </w:rPr>
        <w:t>'Australie</w:t>
      </w:r>
      <w:proofErr w:type="spellEnd"/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22/10/13  </w:t>
      </w:r>
      <w:proofErr w:type="spellStart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>Degustation</w:t>
      </w:r>
      <w:proofErr w:type="spellEnd"/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 xml:space="preserve"> à l'aveugle des principaux cépages blancs en France</w:t>
      </w:r>
    </w:p>
    <w:p w:rsidR="00890492" w:rsidRPr="00890492" w:rsidRDefault="00890492" w:rsidP="0089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</w:pPr>
      <w:r w:rsidRPr="00890492">
        <w:rPr>
          <w:rFonts w:ascii="Times New Roman" w:eastAsia="Times New Roman" w:hAnsi="Times New Roman" w:cs="Times New Roman"/>
          <w:color w:val="666666"/>
          <w:sz w:val="24"/>
          <w:szCs w:val="24"/>
          <w:lang w:val="fr-FR" w:eastAsia="nb-NO"/>
        </w:rPr>
        <w:t>19/11/13  Le cépage Syrah : dégustation à l'aveugle</w:t>
      </w:r>
    </w:p>
    <w:p w:rsidR="00F51DCC" w:rsidRPr="00890492" w:rsidRDefault="00F51DCC">
      <w:pPr>
        <w:rPr>
          <w:lang w:val="fr-FR"/>
        </w:rPr>
      </w:pPr>
    </w:p>
    <w:sectPr w:rsidR="00F51DCC" w:rsidRPr="0089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8E6"/>
    <w:multiLevelType w:val="multilevel"/>
    <w:tmpl w:val="51B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2"/>
    <w:rsid w:val="003025C7"/>
    <w:rsid w:val="00890492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90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0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90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0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Irene Lingner</dc:creator>
  <cp:lastModifiedBy>Anne Irene Lingner</cp:lastModifiedBy>
  <cp:revision>2</cp:revision>
  <dcterms:created xsi:type="dcterms:W3CDTF">2014-10-03T10:32:00Z</dcterms:created>
  <dcterms:modified xsi:type="dcterms:W3CDTF">2014-10-03T10:33:00Z</dcterms:modified>
</cp:coreProperties>
</file>