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FBBD" w14:textId="77777777" w:rsidR="00901567" w:rsidRDefault="00901567" w:rsidP="00901567">
      <w:pPr>
        <w:spacing w:after="0" w:line="360" w:lineRule="auto"/>
        <w:rPr>
          <w:lang w:val="fr-FR"/>
        </w:rPr>
      </w:pPr>
      <w:r>
        <w:rPr>
          <w:lang w:val="fr-FR"/>
        </w:rPr>
        <w:t>LE PROGRAM 2014 pour les Amis du Vin</w:t>
      </w:r>
      <w:bookmarkStart w:id="0" w:name="_GoBack"/>
      <w:bookmarkEnd w:id="0"/>
    </w:p>
    <w:p w14:paraId="4F7E7892" w14:textId="77777777" w:rsidR="00901567" w:rsidRPr="00901567" w:rsidRDefault="00901567" w:rsidP="00901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b-NO"/>
        </w:rPr>
      </w:pPr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 xml:space="preserve">14/01/14  </w:t>
      </w:r>
      <w:r w:rsidRPr="0090156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fr-FR" w:eastAsia="nb-NO"/>
        </w:rPr>
        <w:t>Les rouges d'Anjou et Touraine</w:t>
      </w:r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>.</w:t>
      </w:r>
    </w:p>
    <w:p w14:paraId="41E45D12" w14:textId="77777777" w:rsidR="00901567" w:rsidRPr="00901567" w:rsidRDefault="00901567" w:rsidP="00901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11/02/</w:t>
      </w:r>
      <w:proofErr w:type="gramStart"/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14  </w:t>
      </w:r>
      <w:r w:rsidRPr="0090156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nb-NO"/>
        </w:rPr>
        <w:t>Les</w:t>
      </w:r>
      <w:proofErr w:type="gramEnd"/>
      <w:r w:rsidRPr="0090156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nb-NO"/>
        </w:rPr>
        <w:t xml:space="preserve"> vins du </w:t>
      </w:r>
      <w:proofErr w:type="spellStart"/>
      <w:r w:rsidRPr="0090156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nb-NO"/>
        </w:rPr>
        <w:t>Piemont</w:t>
      </w:r>
      <w:proofErr w:type="spellEnd"/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.     </w:t>
      </w:r>
    </w:p>
    <w:p w14:paraId="70D341D2" w14:textId="77777777" w:rsidR="00901567" w:rsidRPr="00901567" w:rsidRDefault="00901567" w:rsidP="00901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b-NO"/>
        </w:rPr>
      </w:pPr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 xml:space="preserve">11/03/14 - </w:t>
      </w:r>
      <w:r w:rsidRPr="0090156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fr-FR" w:eastAsia="nb-NO"/>
        </w:rPr>
        <w:t>Les vins de Bourgogne et leurs fromages</w:t>
      </w:r>
    </w:p>
    <w:p w14:paraId="7390FDA9" w14:textId="77777777" w:rsidR="00901567" w:rsidRPr="00901567" w:rsidRDefault="00901567" w:rsidP="00901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 xml:space="preserve">09/04/14  - </w:t>
      </w:r>
      <w:r w:rsidRPr="0090156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fr-FR" w:eastAsia="nb-NO"/>
        </w:rPr>
        <w:t>Les Crémants de Bourgogne de la maison André Delorme.</w:t>
      </w:r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 xml:space="preserve"> </w:t>
      </w:r>
      <w:proofErr w:type="spellStart"/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Soirée</w:t>
      </w:r>
      <w:proofErr w:type="spellEnd"/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 </w:t>
      </w:r>
      <w:proofErr w:type="spellStart"/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exceptionnellement</w:t>
      </w:r>
      <w:proofErr w:type="spellEnd"/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 </w:t>
      </w:r>
      <w:proofErr w:type="spellStart"/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chez</w:t>
      </w:r>
      <w:proofErr w:type="spellEnd"/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 M. </w:t>
      </w:r>
      <w:hyperlink r:id="rId5" w:history="1">
        <w:proofErr w:type="spellStart"/>
        <w:r w:rsidRPr="009015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L'Ambassadeur</w:t>
        </w:r>
        <w:proofErr w:type="spellEnd"/>
        <w:r w:rsidRPr="009015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.</w:t>
        </w:r>
      </w:hyperlink>
    </w:p>
    <w:p w14:paraId="1C603DA6" w14:textId="77777777" w:rsidR="00901567" w:rsidRPr="00901567" w:rsidRDefault="00901567" w:rsidP="00901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b-NO"/>
        </w:rPr>
      </w:pPr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 xml:space="preserve">13/05/14 - </w:t>
      </w:r>
      <w:r w:rsidRPr="0090156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fr-FR" w:eastAsia="nb-NO"/>
        </w:rPr>
        <w:t>Les vins de qualité en Languedoc Roussillon .</w:t>
      </w:r>
    </w:p>
    <w:p w14:paraId="3329C985" w14:textId="77777777" w:rsidR="00901567" w:rsidRPr="00901567" w:rsidRDefault="00901567" w:rsidP="00901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b-NO"/>
        </w:rPr>
      </w:pPr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 xml:space="preserve">16/09/14 - </w:t>
      </w:r>
      <w:r w:rsidRPr="0090156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fr-FR" w:eastAsia="nb-NO"/>
        </w:rPr>
        <w:t>une dégustation verticale du" Château La Lagune"</w:t>
      </w:r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 xml:space="preserve">  </w:t>
      </w:r>
      <w:r w:rsidRPr="0090156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fr-FR" w:eastAsia="nb-NO"/>
        </w:rPr>
        <w:t xml:space="preserve"> 3ème Grand Cru Classe du Haut-Medoc.</w:t>
      </w:r>
    </w:p>
    <w:p w14:paraId="6524C057" w14:textId="77777777" w:rsidR="00901567" w:rsidRPr="00901567" w:rsidRDefault="00901567" w:rsidP="009015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b-NO"/>
        </w:rPr>
      </w:pPr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 xml:space="preserve">14/10 - </w:t>
      </w:r>
      <w:r w:rsidRPr="0090156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fr-FR" w:eastAsia="nb-NO"/>
        </w:rPr>
        <w:t>Les vins du Val de Loire et ses fromages de chèvre</w:t>
      </w:r>
    </w:p>
    <w:p w14:paraId="4DF3BF51" w14:textId="77777777" w:rsidR="00901567" w:rsidRPr="00901567" w:rsidRDefault="00901567" w:rsidP="0090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b-NO"/>
        </w:rPr>
      </w:pPr>
    </w:p>
    <w:p w14:paraId="1AFF6DFB" w14:textId="77777777" w:rsidR="00901567" w:rsidRPr="00901567" w:rsidRDefault="00901567" w:rsidP="00901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b-NO"/>
        </w:rPr>
      </w:pPr>
      <w:r w:rsidRPr="00901567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>18/11 -Vins et dessert (avec la pâtisserie du Patrick Dufaud). Exceptionellement: inscription par payement en avance</w:t>
      </w:r>
    </w:p>
    <w:p w14:paraId="542AEAB5" w14:textId="77777777" w:rsidR="00901567" w:rsidRPr="00901567" w:rsidRDefault="00901567" w:rsidP="00901567">
      <w:pPr>
        <w:spacing w:after="0" w:line="360" w:lineRule="auto"/>
        <w:rPr>
          <w:lang w:val="fr-FR"/>
        </w:rPr>
      </w:pPr>
    </w:p>
    <w:sectPr w:rsidR="00901567" w:rsidRPr="0090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8E4"/>
    <w:multiLevelType w:val="multilevel"/>
    <w:tmpl w:val="0734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13817"/>
    <w:multiLevelType w:val="multilevel"/>
    <w:tmpl w:val="ECA0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47199"/>
    <w:multiLevelType w:val="hybridMultilevel"/>
    <w:tmpl w:val="9A204534"/>
    <w:lvl w:ilvl="0" w:tplc="1C5EAC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2041B"/>
    <w:multiLevelType w:val="hybridMultilevel"/>
    <w:tmpl w:val="7FAEA1D8"/>
    <w:lvl w:ilvl="0" w:tplc="8FD0BA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C32A4"/>
    <w:multiLevelType w:val="multilevel"/>
    <w:tmpl w:val="D2DE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B2746"/>
    <w:rsid w:val="00276690"/>
    <w:rsid w:val="003775E7"/>
    <w:rsid w:val="003B69F0"/>
    <w:rsid w:val="00901567"/>
    <w:rsid w:val="00A55E0D"/>
    <w:rsid w:val="00BA29F8"/>
    <w:rsid w:val="00D22B08"/>
    <w:rsid w:val="00EB5BB4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01F5"/>
  <w15:chartTrackingRefBased/>
  <w15:docId w15:val="{ED6D46D1-5F74-4F7B-B467-93945E4E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1567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901567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901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ebly-file/1/1/3/0/11306667/invitation_avril_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Irene Lingner</dc:creator>
  <cp:keywords/>
  <dc:description/>
  <cp:lastModifiedBy>Anne Irene Lingner</cp:lastModifiedBy>
  <cp:revision>1</cp:revision>
  <dcterms:created xsi:type="dcterms:W3CDTF">2017-11-23T17:52:00Z</dcterms:created>
  <dcterms:modified xsi:type="dcterms:W3CDTF">2017-11-23T18:02:00Z</dcterms:modified>
</cp:coreProperties>
</file>